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4635"/>
        <w:gridCol w:w="1192"/>
        <w:gridCol w:w="936"/>
        <w:gridCol w:w="1302"/>
        <w:gridCol w:w="1673"/>
      </w:tblGrid>
      <w:tr w:rsidR="00542B10" w:rsidRPr="00010C03" w:rsidTr="00542B10">
        <w:trPr>
          <w:trHeight w:val="315"/>
          <w:tblHeader/>
          <w:jc w:val="center"/>
        </w:trPr>
        <w:tc>
          <w:tcPr>
            <w:tcW w:w="1118" w:type="dxa"/>
            <w:shd w:val="clear" w:color="auto" w:fill="17365D" w:themeFill="text2" w:themeFillShade="BF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010C03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PARTIDA</w:t>
            </w:r>
          </w:p>
        </w:tc>
        <w:tc>
          <w:tcPr>
            <w:tcW w:w="4635" w:type="dxa"/>
            <w:shd w:val="clear" w:color="auto" w:fill="17365D" w:themeFill="text2" w:themeFillShade="BF"/>
            <w:noWrap/>
            <w:vAlign w:val="bottom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proofErr w:type="spellStart"/>
            <w:r w:rsidRPr="00010C03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DESCRIPCION</w:t>
            </w:r>
            <w:proofErr w:type="spellEnd"/>
          </w:p>
        </w:tc>
        <w:tc>
          <w:tcPr>
            <w:tcW w:w="1192" w:type="dxa"/>
            <w:shd w:val="clear" w:color="auto" w:fill="17365D" w:themeFill="text2" w:themeFillShade="BF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proofErr w:type="spellStart"/>
            <w:r w:rsidRPr="00010C03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U.M</w:t>
            </w:r>
            <w:proofErr w:type="spellEnd"/>
          </w:p>
        </w:tc>
        <w:tc>
          <w:tcPr>
            <w:tcW w:w="936" w:type="dxa"/>
            <w:shd w:val="clear" w:color="auto" w:fill="17365D" w:themeFill="text2" w:themeFillShade="BF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010C03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P.U</w:t>
            </w:r>
            <w:proofErr w:type="spellEnd"/>
            <w:r w:rsidRPr="00010C03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1302" w:type="dxa"/>
            <w:shd w:val="clear" w:color="auto" w:fill="17365D" w:themeFill="text2" w:themeFillShade="BF"/>
            <w:noWrap/>
            <w:vAlign w:val="bottom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010C03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1673" w:type="dxa"/>
            <w:shd w:val="clear" w:color="auto" w:fill="17365D" w:themeFill="text2" w:themeFillShade="BF"/>
            <w:noWrap/>
            <w:vAlign w:val="bottom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010C03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SUBTOTAL</w:t>
            </w: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ACETATO TAMAÑO CARTA CON 100 PIEZAS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KRONOLINE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$110.00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ACETATO TAMAÑO OFICIO CON 100 PIEZAS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KRONALINE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$180.00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ARILLO METÁLICO COLOR NEGRO 3/16" CON 100 PIEZAS MARCA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OFICE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EASE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$139.90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BICOLOR DE MADERA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COSICO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$2.30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CON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GRIP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ROLLER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BALL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PUNTO FINO COLOR AZUL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BIC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CON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GRIP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ROLLER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BALL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PUNTO FINO COLOR NEGRO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BIC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CON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GRIP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ROLLER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BALL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PUNTO FINO COLOR ROJO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BIC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FINO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PILOT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BETTERGRIPUSA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TINTA AZUL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FINO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PILOT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BETTERGRIPUSA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TINTA NEGRA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PUNTO MEDIO TINTA AZUL CAJA CON 12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ESCRIMEX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$18.80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 PUNTO MEDIO TINTA NEGRA CAJA CON 12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ESCRIMEX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$18.80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 PUNTO MEDIO TINTA ROJA CAJA CON 12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ESCRIMEX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$18.80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UNI-BALL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EYE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MICRO ROJO UB-150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EYE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UB150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UNI-BALL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FINE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DELUXE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WATERPROF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COLOR AZUL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UNI-BALL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FINE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DELUXE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WATERPROF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COLOR NEGRO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UNI-BALL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MICRO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DELUXE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NEGRO UB-155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EYE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UB150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ZEBRA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0.7 TINTA GEL COLOR AZUL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$13.80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ZEBRA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0.7 TINTA GEL COLOR ROJO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$13.80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ZEBRA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0.7 TINTA GEL COLOR NEGRO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$13.80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ZEBRA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0.7 TINTA GEL COLOR ROJO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$13.80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BORRADOR PARA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PINTARRON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(PIZARRÓN BLANCO)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VINCY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$8.20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63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CAJA DE CARTÓN PARA ARCHIVO MUERTO TAMAÑO CARTA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BEROKY</w:t>
            </w:r>
            <w:proofErr w:type="spellEnd"/>
          </w:p>
        </w:tc>
        <w:tc>
          <w:tcPr>
            <w:tcW w:w="1192" w:type="dxa"/>
            <w:tcBorders>
              <w:bottom w:val="nil"/>
            </w:tcBorders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tcBorders>
              <w:bottom w:val="nil"/>
            </w:tcBorders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$17.80</w:t>
            </w: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CAJA DE CARTÓN PARA ARCHIVO MUERTO TAMAÑO OFICIO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BEROKY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$18.90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CAJA DE PLÁSTICO PARA ARCHIVO </w:t>
            </w:r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 xml:space="preserve">MUERTO TAMAÑO CARTA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PEMSA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CAJA DE PLÁSTICO PARA ARCHIVO MUERTO TAMAÑO OFICIO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PEMSA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CARPETA BLANCA "PANORÁMICA" DE 3 ARILLOS DE 1 1/2" TAMAÑO CARTA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SAMSILL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$37.50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CARPETA BLANCA "PANORÁMICA" DE 3 ARILLOS DE 1" TAMAÑO CARTA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SAMSILL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$32.60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CARPETA BLANCA "PANORÁMICA" DE 3 ARILLOS DE 1/2" TAMAÑO CARTA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SAMSILL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$29.99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CARPETA BLANCA "PANORÁMICA" DE 3 ARILLOS DE 2" TAMAÑO CARTA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SAMSILL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$41.00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CARPETA BLANCA "PANORÁMICA" DE 3 ARILLOS DE 3" TAMAÑO CARTA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SAMSILL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CARPETA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PRESSBOARD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CON PALANCA TAMAÑO CARTA COLORES VARIOS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$15.60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CERA PARA CONTAR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ANTIDERRAPANTE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CUENTA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FACIL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MARCA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CHAROLA COLOR HUMO TAMAÑO OFICIO DE 3 NIVELES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SABLON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$220.00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CHINCHETAS DE COLORES CON 50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PZAS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SDI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CINTA ADHESIVA DOBLE CARA 24X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CINTA ADHESIVA TRANSPARENTE 48 x 50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>. MARCA BETA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CINTA CANELA 48 x 150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.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OFFILAND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$26.50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CINTA CANELA 48 x 50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>. MARCA BETA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CINTA CORRECTORA PARA MAQUINA DE ESCRIBIR OLYMPIA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CONFORMTYPE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PLUS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CINTA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DIUREX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18 x 50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.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$10.50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CINTA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DIUREX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18 x 65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.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$10.50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CINTA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DIUREX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24 x 65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. MARCA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CINTA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MASKING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TAPE 24 x 50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.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$15.40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CINTA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MASKING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TAPE 48 x 50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.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CINTA PARA MAQUINA DE ESCRIBIR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>OLIMPYA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COMFORTAPE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MODELO ES-70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FULLMARK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CINTA PARA MAQUINA MECÁNICA COLOR NEGRO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COPIDUX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CINTA PARA SUMADORA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PRINTAFORM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MOD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. 1422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COJÍN PARA SELLO DEL N° 1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$15.00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COLORES DE MADERA LARGOS CAJA CON 24 PIEZAS MARCA MAPITA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CORRECTOR LIQUIDO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KORES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MARCA SMART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$6.40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CORRECTOR LIQUIDO MARCA SMART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$6.40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CORRECTOR LIQUIDO TIPO LÁPIZ MARCA SMART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$14.60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CUADERNO DE RAYAS FORMA FRANCESA PASTA DURA C/96 HOJAS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FORMATA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$14.20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DESPACHADOR GRANDE P/CINTA ADHESIVA DE 24 MM X 65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MTS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.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MAE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DIRECTORIO TELEFÓNICO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HAZEL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DISPENSADOR DE CINTA CANELA 48 x 150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.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MAE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ENGRAPADORA METÁLICA DE ACERO RESISTENTE TAMAÑO GRANDE TIRA COMPLETA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PILOT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GM 270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ENGRAPADORA METÁLICA DE ACERO RESISTENTE TAMAÑO MEDIANO MEDIA TIRA MARCA SMART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ENGRAPADORA METÁLICA DE GOLPE TIRA COMPLETA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PILOT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GM 270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ETIQUETA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J-5165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SOBRE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ETIQUETAS ADHESIVAS BLANCAS 0013 (CIRCULARES) 2,520 ETIQUETAS  DIÁMETRO DE 9 mm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SOBRE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ETIQUETAS ADHESIVAS BLANCAS 0016 (CIRCULARES) 1,680 ETIQUETAS  DIÁMETRO DE 16 mm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SOBRE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ETIQUETAS ADHESIVAS N° 12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ETIQUETAS ADHESIVAS N° 13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ETIQUETAS ADHESIVAS N° 20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ETIQUETAS ADHESIVAS N° 21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ETIQUETAS ADHESIVAS N° 24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ETIQUETAS ADHESIVAS N° 25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ETIQUETAS ADHESIVAS N° 5000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ETIQUETAS ADHESIVAS N° 9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ETIQUETAS ADHESIVAS PARA IMPRESORA DE INYECCIÓN DE TINTA TIPO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MODELO J-5937 CON 25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HJS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. (PARA ETIQUETAR CD/DVD)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EXACTO DELGADO METÁLICO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ELEPHAN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$18.80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EXACTO GRANDE DE PLÁSTICO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WWPEN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EXACTO GRANDE METÁLICO MARCA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KNIFE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$26.60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FOLDATA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CON BROCHE BACO TAMAÑO CARTA  COLOR NEGRO.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$7.80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FOLDATA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CON BROCHE BACO TAMAÑO CARTA DIFERENTES COLORES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$7.80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FOLDATA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CON BROCHE BACO TAMAÑO OFICIO COLOR AZUL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$8.80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FOLDATA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CON BROCHE BACO TAMAÑO OFICIO COLOR ROJO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$8.80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FOLDATA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CON BROCHE BACO TAMAÑO OFICIO COLOR VERDE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$8.80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FOLDER DE COSTILLA CAJA CON 50 PIEZAS MARCA  CREARTE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$200.00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FOLDER TAMAÑO CARTA COLOR BEIGE CAJA CON 100 PIEZAS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$79.90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FOLDER TAMAÑO CARTA COLOR ROJO CAJA CON 100 PIEZAS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$240.00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FOLDER TAMAÑO OFICIO COLOR BEIGE CAJA CON 100 PIEZAS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FOLIADOR DE GOLPE DE 6 DÍGITOS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MAE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$220.00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GOMA BLANCA DE PAN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FACTIS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520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FACTIS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S20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$3.95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GOMA BLANCA MEDIANA DEL N° 30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MAE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GM30BE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GRAPAS STANDARD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PILOT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MARVEL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HOJA CARTULINA OPALINA BLANCA TAMAÑO CARTA MARCA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VANGOG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$51.00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HOJA CARTULINA OPALINA BLANCA </w:t>
            </w:r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 xml:space="preserve">TAMAÑO OFICIO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VANGOG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$89.00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116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HOJA OPALINA BLANCA TAMAÑO CARTA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VANGOG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HOJA OPALINA BLANCA TAMAÑO OFICIO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VANGOG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HOJA OPALINA COLOR MARFIL TAMAÑO CARTA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COPAMEX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HOJAS EN COLORES PASTEL TAMAÑO CARTA MARCA SUPRA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$27.00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LAPICERO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BIC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250 COLOR AZUL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BIC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$2.55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LAPICERO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BIC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250 COLOR NEGRO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BIC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$2.55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LAPICERO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BIC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250 COLOR ROJO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BIC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$2.55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LAPICERO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BIC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FINO/FINE NEGRO L-C-16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LAPICERO PUNTO FINO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PILOT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G-2 07 NEGRO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$31.00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LAPICERO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UNI-BALL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MICRO COLOR NEGRO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LÁPIZ ADHESIVO DE 10 GR. RESISTOL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$9.20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LÁPIZ ADHESIVO DE 20 GR. MARCA RESISTOL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$16.80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LÁPIZ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BEROL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MIRADO CON BANDA ROJA DEL N° 2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BEROL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$2.30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LÁPIZ ECONÓMICO DE MADERA CAJA CON 10 PIEZAS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METRICO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$17.00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LIBRETA DE PASTA DURA 4 MANOS FORMA FRANCESA DE RAYAS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FORMATA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LIBRETA DE PASTA DURA 4 MANOS FORMA ITALIANA DE RAYAS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FORMATA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LIBRETA DE PASTA DURA FORMA FRANCESA DE CUADROS DE 96 HOJAS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FORMATA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$14.70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LIBRETA DE PASTA DURA FORMA FRANCESA DE RAYAS CON ÍNDICE DE 96 HOJAS MARCA ESTRELLA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$21.00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LIBRETA DE PASTA DURA FORMA FRANCESA DE RAYAS SIN ÍNDICE DE 96 HOJAS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FORMATA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$14.70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LIBRETA DE TAQUIGRAFÍA CHICA (LISA) C/80 HOJAS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RAMSA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$5.40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LIBRETA DE TAQUIGRAFÍA GRANDE (LISA) C/80 HOJAS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RAMSA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$5.40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LIBRETA FORMA ITALIANA DE RAYAS CON 100 HOJAS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RAMSA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$14.70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138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LIBRETA PROFESIONAL DE CUADRO GRANDE CON 100 HOJAS (LISA)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WOW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$11.00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LIBRETA PROFESIONAL DE PASTA DURA DE RAYAS CON 96 HOJAS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URMAN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LIBRETA PROFESIONAL DE RAYAS CON 100 HOJAS (LISA)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WOW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$11.00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LIBRO FLORETE FORMA FRANCESA DE 4 MANOS SIN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INDICE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FORMATA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LIBRO FLORETE FORMA ITALIANA DE 146 HOJAS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FORMATA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$88.00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LIBRO FLORETE FORMA ITALIANA DE 4 MANOS SIN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INDICE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FORMATA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LIGA N° 18 MARCA  SOL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BOLSA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LIMPIADOR PARA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PINTARRON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(O PIZARRÓN BLANCO) MARCA 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MARCA TEXTOS COLOR AMARILLO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414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MARCA TEXTOS COLOR AZUL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414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MARCA TEXTOS COLOR NARANJA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414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MARCA TEXTOS COLOR ROSA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414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MARCA TEXTOS COLOR VERDE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414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MARCADOR DE TINTA PERMANENTE COLOR AZUL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440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$6.20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MARCADOR DE TINTA PERMANENTE COLOR NEGRO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440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$6.20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MARCADOR DE TINTA PERMANENTE COLOR ROJO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440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$6.20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MARCADOR DE TINTA PERMANENTE COLOR VERDE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440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$6.20</w:t>
            </w:r>
          </w:p>
        </w:tc>
        <w:tc>
          <w:tcPr>
            <w:tcW w:w="1302" w:type="dxa"/>
            <w:shd w:val="clear" w:color="auto" w:fill="FFFFFF" w:themeFill="background1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FFFFFF" w:themeFill="background1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MARCADOR DE TINTA PERMANENTE PUNTA DELGADA COLOR NEGRO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TATOO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$8.40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MARCADOR PARA DETECTAR BILLETES FALSOS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MARCADOR PARA PIZARRÓN BLANCO AZOR MAGISTRAL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DIDACTICO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NEGRO MARCA MAGISTRAL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MARCADOR PARA PIZARRÓN BLANCO CON 4 PIEZAS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SABONIS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NAVAJA PARA EXACTO DELGADO CAJA CON 10 PIEZAS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ALIAMEX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$7.00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NAVAJA PARA EXACTO GRANDE CAJA CON 10 PIEZAS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ALIAMEX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$13.00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168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PAPEL CARBÓN TAMAÑO CARTA COLOR NEGRO CON 100 HOJAS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PAPEL CARBÓN TAMAÑO OFICIO COLOR NEGRO CON 100 HOJAS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PAPEL CASCARON PLIEGO DE 70X110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MARCA PROPIA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ANDROMEDA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PAPEL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(ADHERIBLE) TRANSPARENTE DE 3 MM. DE GROSOR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LUSTRIN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ROLLO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$89.00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PAPEL PARA FAX TÉRMICO DE 30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MTS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>. MARCA  KIEL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$27.00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PEGAMENTO BLANCO 850 DE 1000 GR. MARCA RESISTOL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$110.00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PEGAMENTO BLANCO 850 DE 500 GR. MARCA RESISTOL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PEGAMENTO BLANCO LIQUIDO 125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GRS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>. MARCA PEGAS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PEGAMENTO BLANCO LIQUIDO 250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GRS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>. MARCA PEGAS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PEGAMENTO INSTANTÁNEO DE 2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GRS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. CA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KOLA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>-LOCA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$15.00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PEGAMENTO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UHU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LIQUIDO 100 ML.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UHU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$64.00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PEGAMENTO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UHU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LIQUIDO 20 ML.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$23.00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PERFORADORA  USO RUDO  SMART  P/30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HJS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$420.00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PERFORADORA GRANDE DE 2 ORIFICIOS  SMART 11603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$145.00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41"/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PERFORADORA LARGA DE TRES ORIFICIOS PEGASO 303 MARCA PEGASO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$115.00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PERFORADORA METÁLICA DE ACERO RESISTENTE TAMAÑO CHICO DE 2 ORIFICIOS DE 8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>. DE SEPARACIÓN  SMART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PINCELINES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CON 12 PIEZAS VARIOS COLORES MARCA BACO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$33.00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PLUMÍN DESLIZADOR COLOR ROJO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BEROL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PLUMÓN NEGRO PERMANENTE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PELICAN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440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$6.20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PLUMÓN PARA CD (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IDENTI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-PEN) DOBLE PUNTA COLOR NEGRO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SINOTEC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$15.50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PLUMÓN PARA CD DE PUNTO FINO TINTA PERMANENTE COLOR NEGRO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TATOO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$8.40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PLUMONES DE AGUA PUNTA CINCEL CON 12 COLORES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ACUARELO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PORTAGOMA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TIPO LÁPIZ (INCLUYE </w:t>
            </w:r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 xml:space="preserve">GOMA)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KWTRIO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$8.80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193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PORTAMINAS RESISTENTE 0.5 MM.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194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PORTAMINAS RESISTENTE 0.7 MM.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ZEBRA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$13.00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POSTES DE ALUMINIO PARA ARCHIVAR 1 1/2"  MARCA ALUM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$268.00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POSTES DE ALUMINIO PARA ARCHIVAR 1 CM MARCA ALUM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$199.00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POSTES DE ALUMINIO PARA ARCHIVAR 1.5 CM  MARCA ALUM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$220.00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198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POSTES DE ALUMINIO PARA ARCHIVAR 3"  MARCA ALUM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$480.00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POSTES DE ALUMINIO PARA ARCHIVAR 4" MARCA ALUM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$565.00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POST-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BANDERITAS 4.4 x 2.5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. DISPENSADOR CON 50 BANDERITAS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SEÑALADORAS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DE FIRMA COLOR AMARILLO MARCA   MEMO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TIP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POST-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DE 73 x 73 MM COLORES PASTEL CUBO CON 400 HOJAS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BLOCK</w:t>
            </w:r>
            <w:proofErr w:type="spellEnd"/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$21.00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PROTECTOR DE ACETATOS O PORTA ACETATOS TAMAÑO CARTA CAJA CON 100 PIEZAS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SAMSILL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$78.00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PROTECTOR DE HOJAS T/CARTA CON 100 PIEZAS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SAMSILL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$78.00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PUNTILLA DEL 0.5 TUBO CON 12 PIEZAS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TUBO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PUNTILLA DEL 0.7 TUBO CON 12 PIEZAS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TUBO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REGLA METÁLICA 30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. GRADUADA EN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. Y PULGADAS MARCA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ESCRIMEX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209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REGLA METÁLICA 60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. GRADUADA EN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. Y PULGADAS MARCA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ESCRIMEX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REVISTERO NEGRO TAMAÑO CARTA MARCA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MAE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SACAGRAPAS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METÁLICO CON BASE DE PLÁSTICO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ANTIDERRAPANTE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MAE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$3.95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SACAPUNTAS ELÉCTRICO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BOSTITCH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$330.00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SACAPUNTAS MANUAL METÁLICO 2 ORIFICIOS CON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GRIP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ANTIDERRAPANTE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A LOS COSTADOS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RIHAM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$7.40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214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SEPARADORES DE CARTÓN TAMAÑO CARTA CON 15 DIVISIONES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COLORINDEX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$31.00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215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SEPARADORES DE CARTÓN TAMAÑO CARTA CON CEJAS PLASTIFICADAS DE COLORES CON LETRAS A-Z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COLORINDEX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SEPARADORES DE CARTÓN TAMAÑO CARTA CON CEJAS PLASTIFICADAS DE COLORES DE 10 DIVISIONES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COLORINDEX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COLORINDEX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$26.80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217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SEPARADORES DE CARTÓN TAMAÑO CARTA CON CEJAS PLASTIFICADAS DE COLORES DE 12 DIVISIONES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COLORINDEX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218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SEPARADORES DE CARTÓN TAMAÑO CARTA CON CEJAS PLASTIFICADAS DE COLORES DE 15 DIVISIONES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COLORINDEX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$31.00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SEPARADORES DE CARTÓN TAMAÑO CARTA CON CEJAS PLASTIFICADAS DE COLORES DE 5 DIVISIONES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COLORINDEX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$13.90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SEPARADORES DE CARTÓN TAMAÑO CARTA CON CEJAS PLASTIFICADAS DE COLORES DE 8 DIVISIONES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COLORINDEX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$18.95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SOBRE BOLSA AMARILLO DE NOMINA TAMAÑO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COIN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TROSA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SOBRE BOLSA AMARILLO SIN RONDANA TAMAÑO CARTA MARCA TROQUELES Y SOBRES ESPECIALES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$115.00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SOBRE BOLSA AMARILLO SIN RONDANA TAMAÑO ESQUELA 16.5 x 25 MARCA TROQUELES Y SOBRES ESPECIALES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$78.00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224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SOBRE BOLSA AMARILLO SIN RONDANA TAMAÑO EXTRA GRANDE 30.5 x 39 MARCA TROQUELES Y SOBRES ESPECIALES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$240.00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SOBRE BOLSA AMARILLO SIN RONDANA TAMAÑO LEGAL DE 30.5 x 39.5 MARCA TROQUELES Y SOBRES ESPECIALES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$240.00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SOBRE BOLSA AMARILLO SIN RONDANA TAMAÑO MEDIA CARTA MARCA TROQUELES Y SOBRES ESPECIALES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$78.00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SOBRE BOLSA AMARILLO SIN RONDANA TAMAÑO OFICIO MARCA TROQUELES Y SOBRES ESPECIALES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$125.00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SOBRE BOLSA AMARILLO SIN RONDANA TAMAÑO RADIOGRAFÍA 40X50 MARCA TROQUELES Y SOBRES ESPECIALES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$415.00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229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SOBRE PARA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CD´S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DE PAPEL Y VENTANA </w:t>
            </w:r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 xml:space="preserve">DE MICA TRANSPARENTE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TROSA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$0.62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230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TABLA DE APOYO MATERIAL ACRÍLICO COLOR HUMO PINZA DE PLÁSTICO TAMAÑO CARTA MARCA BACO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231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TARJETA BLANCA 3" x 5" LISA MARCA ROCA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TARJETA BLANCA 3" x 5" LISA MARCA ROCA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233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TARJETA CARTULINA BLANCA TAMAÑO MEDIA CARTA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BRISTOÑ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TARJETA CARTULINA BLANCA TAMAÑO MEDIO OFICIO MARCA BRISTOL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TIJERAS METÁLICAS CHICAS N° 6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ESCRIMEX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236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TIJERAS PARA CORTAR PAPEL CON MANGO DE PLÁSTICO MARCA  DELTA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237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TINTA NEGRA PARA SELLO EN FRASCO DE 60 ML CON APLICADOR DE ESFERA MARCA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$15.50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238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BOLSA PARA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ENMICAR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TÉRMICA PARA CREDENCIAL DE 9.0x13.5 CM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CIASA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$1.50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239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LÁPIZ DE MADERA BANDA ROJA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STANDTLER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$2.20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MARCADOR DE TINTA PERMANENTE COLOR PLATA MARCA AZOR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ETIQUETAS ADHESIVAS BLANCAS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AVERY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MODELO 5160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MARCADOR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ZEBRA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PUNTO FINO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MCKIE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EXTRA FINA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$14.40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243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CORRECTOR EN CINTA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CORES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KORES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RETRÁCTIL FINO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PILOT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BETTERGRIPUSA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TINTA AZUL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245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RETRÁCTIL FINO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PILOT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BETTERGRIPUSA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TINTA NEGRO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246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RETRÁCTIL FINO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PILOT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BETTERGRIPUSA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TINTA ROJO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247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MARCADOR PARA PIZARRÓN BLANCO AZOR MAGISTRAL DIDÁCTICO AZUL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AZO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248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MARCADOR PARA PIZARRÓN BLANCO AZOR MAGISTRAL DIDÁCTICO ROJO MARCA AZOR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249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MARCADOR PARA PIZARRÓN BLANCO AZOR MAGISTRAL DIDÁCTICO VERDE MARCA AZOR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MARCADOR PERMANENTE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SHARPIE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>PUNTO FINO COLOR VERDE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$15.00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251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SOBRE BOLSA AMARILLO SIN RONDANA TAMAÑO DOBLE CARTA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TROSA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$240.00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252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ENGRAPADORA CAPACIDAD 240 HOJAS MARCA BARRILITO 1140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$510.00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253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SOBRE BLANCO PARA CARTA TAMAÑO OFICIO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MAPASA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254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SOBRE BLANCO TAMAÑO ESQUELA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MAPASA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$84.00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255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CALCULADORA 12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DIGITOS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CELICA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256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PAPEL REVOLUCIÓN TAMAÑO CARTA MARCA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MILLAR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$88.00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257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HOJA PAPEL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COUCHE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AUTOADERIBLE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TAMAÑO CARTA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AVANTAGE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$199.00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CLIP DE PRESIÓN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BINDER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GRANDER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1/4 DE ANCHO 12 PIEZAS MARCA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MAE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261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POSTE DE ALUMINIO PARA ARCHIVAR DE 3/8 MARCA ALUM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262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TINTA ROJA PUNTO MEDIANO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263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POINTER PUNTO FINO TINTA NEGRA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264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PLUMÓN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STANBILO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#88 PAQUETE VARIOS COLORES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STANBILO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ESTUCHE CON 20 PIEZAS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ESTUCHE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$189.00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265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FOLDER COLOR AZUL TAMAÑO OFICIO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$115.00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266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FOLDER COLOR VERDE TAMAÑO OFICIO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$115.00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267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FOLDER CELESTE TAMAÑO OFICIO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$115.00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268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FOLDER COLOR AZUL TAMAÑO CARTA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$95.00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269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LIBRETA MARCA PC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PARA RECADOS TELEFÓNICOS (CON 150 RECADOS TELEFÓNICOS CON COPIA)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FOLDER COLGANTES PARA CAJONERA O GABINETE T/CARTA CON 25 PIEZAS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271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HOJA CARTULINA OPALINA TAMAÑO TABLOIDE U11X17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VANGOG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272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PAPEL BOND TAMAÑO CARTA 96% BLANCURA MARCA XEROX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MILLAR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273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PLUMÓN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ZEBRA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EXTRAFINE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MCKIE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PERMANETE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COLOR AZUL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$14.40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PLUMÓN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ZEBRA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EXTRAFINE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MCKIE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PERMANETE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COLOR SEPIA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$14.40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ETIQUETAS ADHESIVAS FORMA </w:t>
            </w:r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 xml:space="preserve">ESPECIAL REFUERZO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CEA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>SOBRE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276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ENGRAPADORA DE USO RUDO, MARCA: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PILOT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RT-101S 6mm/8mm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$210.00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277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MARCADOR DE TINTA PERMANENTE COLOR DORADO MARCA AZOR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420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SOBRE TAMAÑO OFICIO SIN VENTANILLA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MAPASA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279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TINTA AZUL PARA SELLO EN FRASCO DE 60 ML CON APLICADOR DE ESFERA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$15.20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FOLDER COLGANTES PARA CAJONERA O GABINETE T/OFICIO COL. VERDE 25 PIEZAS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$128.00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281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BLOK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PÓLIZA DE CHEQUES MARCA PC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 CON CARBÓN TAMAÑO CARTA 25 JUEGOS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282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ENGRAPADORA BARRILITO 1140 CAPACIDAD 240 HOJAS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$550.00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283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GRAPAS 23/2 MM 1/2" DE ACERO RESISTENTE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284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HOJA DE PAPEL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COUCHE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ADHERIBLE TAMAÑO CARTA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AVANTAGE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$199.00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285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MARCADOR DE CERA COLOR NEGRO SI9NOTEC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286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MARCADOR DE TINTA PERMANENTE COLOR PLATA MARCA AZOR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287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PORTALÁPICES DE REJILLA METÁLICO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SDI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288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POS-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BANDERITAS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SEÑALADORAS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DE COLORES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MEMO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TIP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289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TABLA DE APOYO MATERIAL MADERA COMPRIMIDA TAMAÑO CARTA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LUX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291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UNI-BALL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EYE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FINE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UB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157 NEGRO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292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PILOT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PRECISE V5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RT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TINTA COLOR AZUL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$31.00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293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PILOT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PRECISE V5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RT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TINTA COLOR NEGRA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$31.00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294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CARPETA BLANCA "PANORÁMICA"  DE 3 ARILLOS DE 2 1/2" TAMAÑO CARTA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SAMSILL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295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ETIQUETA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J- 5931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296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GRAPAS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SWINQLINE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# 35550 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SKREBBA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23/10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EAGLE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297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LIBRETA DE PASTA DURA CON ESPIRAL FORMA FRANCESA DE RAYAS DE 96 HOJAS JEAN BOOK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$36.60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298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MEMOTIP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SEÑALES NEÓN 1.27 X 4.3 CM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$24.60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299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POST-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DE 73 X 73 MM COLOR AMARILLO CUBO CON 400 HOJAS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BLOCK</w:t>
            </w:r>
            <w:proofErr w:type="spellEnd"/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$21.60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POST-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DE 51 X 51 MM COLOR AMARILLO CUBO CON 400 HOJAS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BLOCK</w:t>
            </w:r>
            <w:proofErr w:type="spellEnd"/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$18.80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REVISTERO VARIOS COLORES TAMAÑO CARTA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MAE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302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TIJERAS FORJADAS MEDIANAS MARCA BARRILITO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MARCADOR DE TINTA PERMANENTE COLOR BLANCO MARCA AZOR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304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GRAPA HEAVY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DUTY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23-10 MARCA EAGLE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ALPHA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305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GRAPA HEAVY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DUTY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23-12 MARCA EAGLE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ALPHA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$62.00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306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GRAPA HEAVY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DUTY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23-15 MARCA EAGLE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ALPHA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$69.00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307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FOLDER PLÁSTICO TRANSPARENTE CON PALANCA TAMAÑO OFICIO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SDI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$28.80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POST-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AMARILLO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BLOCK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DE NOTAS CON 100 HOJAS C/U DE 3.81X5.08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JANEL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$38.80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309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SOBRE BLANCO TAMAÑO ESPECIAL DE 25X16.5 CM.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TROSA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CIENTO 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$120.00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SOBRE BLANCO TAMAÑO ESPECIAL DE 23.9X 10.5 CM.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TROSA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$55.00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SOBRE AMARILLO DOBLE CARTA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TROSA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$240.00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312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FOLDER COLGANTES COLOR VERDE T/CARTA CON 25 PIEZAS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IRASA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313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CUADERNO DE RAYAS FORMA FRANCESA PASTA DURA C/100 HOJAS CON DOBLE ESPIRAL JEAN BOOK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314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SOBRE BOLSA AMARILLO </w:t>
            </w: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CON</w:t>
            </w:r>
            <w:r w:rsidRPr="00010C03">
              <w:rPr>
                <w:rFonts w:ascii="Arial" w:hAnsi="Arial" w:cs="Arial"/>
                <w:sz w:val="22"/>
                <w:szCs w:val="22"/>
              </w:rPr>
              <w:t xml:space="preserve"> RONDANA TAMAÑO ESQUELA 16.5 x 25 MARCA TROQUELES Y SOBRES ESPECIALES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$180.00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LIGAS SOL N. 33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JULE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NATURAL 100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GRS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SOL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316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PINS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CABEZA PLÁSTICA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ACCO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COLORES SURTIDOS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D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SDI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317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PORTALÁPICES JUMBO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MESH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COLOR NEGRO OFFICE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DEPOT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318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MICA TÉRMICA FLEXIBLE 22.9 X 23 CM C/15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CIASA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PAQUETE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$66.00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319</w:t>
            </w:r>
          </w:p>
        </w:tc>
        <w:tc>
          <w:tcPr>
            <w:tcW w:w="4635" w:type="dxa"/>
            <w:shd w:val="clear" w:color="auto" w:fill="auto"/>
            <w:noWrap/>
            <w:vAlign w:val="bottom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FOLDER DE COSTILLA AZUL CAJA CON 50 PIEZAS MARCA CREARTE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$240.00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4635" w:type="dxa"/>
            <w:shd w:val="clear" w:color="auto" w:fill="auto"/>
            <w:noWrap/>
            <w:vAlign w:val="bottom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LIGA CHICA DE 2 CM. DE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DIAMETRO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MARCA SOL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BOLSA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PEGAMENTO INSTANTÁNEO TIPO </w:t>
            </w:r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 xml:space="preserve">BROCHA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KOLA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>-LOCA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$15.00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322</w:t>
            </w:r>
          </w:p>
        </w:tc>
        <w:tc>
          <w:tcPr>
            <w:tcW w:w="4635" w:type="dxa"/>
            <w:shd w:val="clear" w:color="auto" w:fill="auto"/>
            <w:noWrap/>
            <w:vAlign w:val="bottom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SOBRE BOLSA BLANCO SIN RONDANA TAMAÑO ESQUELA 16.5 x 25 MARCA TROQUELES Y SOBRES ESPECIALES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$78.00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323</w:t>
            </w:r>
          </w:p>
        </w:tc>
        <w:tc>
          <w:tcPr>
            <w:tcW w:w="4635" w:type="dxa"/>
            <w:shd w:val="clear" w:color="auto" w:fill="auto"/>
            <w:noWrap/>
            <w:vAlign w:val="bottom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SOBRE BLANCO PARA CARTA DE 9.2 x 16.2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TROSA</w:t>
            </w:r>
            <w:proofErr w:type="spellEnd"/>
          </w:p>
        </w:tc>
        <w:tc>
          <w:tcPr>
            <w:tcW w:w="1192" w:type="dxa"/>
            <w:shd w:val="clear" w:color="auto" w:fill="auto"/>
            <w:vAlign w:val="bottom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4635" w:type="dxa"/>
            <w:shd w:val="clear" w:color="auto" w:fill="auto"/>
            <w:noWrap/>
            <w:vAlign w:val="bottom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BOLÍGRAFO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UNI-BALL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EYE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MICRO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UB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150 NEGRO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$34.00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4635" w:type="dxa"/>
            <w:shd w:val="clear" w:color="auto" w:fill="auto"/>
            <w:noWrap/>
            <w:vAlign w:val="bottom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POST-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IT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CONTINUO PARA DESPACHADOR VARIOS COLORES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BLOCK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CON 100 HOJAS C/U DE 73X73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RIHAM</w:t>
            </w:r>
            <w:proofErr w:type="spellEnd"/>
          </w:p>
        </w:tc>
        <w:tc>
          <w:tcPr>
            <w:tcW w:w="1192" w:type="dxa"/>
            <w:shd w:val="clear" w:color="auto" w:fill="auto"/>
            <w:vAlign w:val="bottom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BLOCK</w:t>
            </w:r>
            <w:proofErr w:type="spellEnd"/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$19.90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326</w:t>
            </w:r>
          </w:p>
        </w:tc>
        <w:tc>
          <w:tcPr>
            <w:tcW w:w="4635" w:type="dxa"/>
            <w:shd w:val="clear" w:color="auto" w:fill="auto"/>
            <w:noWrap/>
            <w:vAlign w:val="bottom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PINZA PARA PERFORAR GAFETE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ACME</w:t>
            </w:r>
            <w:proofErr w:type="spellEnd"/>
          </w:p>
        </w:tc>
        <w:tc>
          <w:tcPr>
            <w:tcW w:w="1192" w:type="dxa"/>
            <w:shd w:val="clear" w:color="auto" w:fill="auto"/>
            <w:vAlign w:val="bottom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$230.00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328</w:t>
            </w:r>
          </w:p>
        </w:tc>
        <w:tc>
          <w:tcPr>
            <w:tcW w:w="4635" w:type="dxa"/>
            <w:shd w:val="clear" w:color="auto" w:fill="auto"/>
            <w:noWrap/>
            <w:vAlign w:val="bottom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ENGRAPADORA DE USO RUDO MARCA RAPID MODELO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BOSTICH</w:t>
            </w:r>
            <w:proofErr w:type="spellEnd"/>
          </w:p>
        </w:tc>
        <w:tc>
          <w:tcPr>
            <w:tcW w:w="1192" w:type="dxa"/>
            <w:shd w:val="clear" w:color="auto" w:fill="auto"/>
            <w:vAlign w:val="bottom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$550.00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329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PAPEL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TERMICO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ROLLO DE 57MM DE ANCHO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PCM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$16.60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TARJETA OPALINA BLANCA T/ 1/2 CARTA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VANGOG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331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SOBRE BOLSA CON RONDANA T/CARTA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TROSA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$1.95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SOBRE BOLSA CON RONDANA T/ 1/2 CARTA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TROSA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$1.95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333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SOBRE BOLSA CON RONDANA T/LEGAL 30.5x39.5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TROSA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$3.10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334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SOBRE BOLSA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PLASTICO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TRANSPARENTE CON RONDANA T/OFICIO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ATIENZA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$9.50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335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GRAPAS PARA ENGRAPADORA USO RUDO SB351/2 DE 1/4"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EAGLE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336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GRAPAS PARA ENGRAPADORA USO RUDO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EAGLE SB351/2 DE 3/8"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$49.00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GRAPAS PARA ENGRAPADORA USO RUDO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EAGLE SB351/2 DE 1/2"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$56.00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338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GRAPAS PARA ENGRAPADORA USO RUDO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EAGLE SB351/2 DE 5/8"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CAJA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$62.00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339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PORTAGAFETE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CON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CORDON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CREARTE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$6.60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POSTES DE ALUMINIO PARA ARCHIVAR DE 2CM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ALUM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$180.00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341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POSTES DE ALUMINIO PARA ARCHIVAR DE 3CM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ALU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CIENTO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$340.00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342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PINTARRON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BLANCO DE .90x1.20 CM 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ABC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$425.00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343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FOMMY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PLIEGO COLOR NEGRO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$13.00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FOMMY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PLIEGO COLOR AZUL REY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lastRenderedPageBreak/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$13.00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345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FOMMY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PLIEGO COLOR AMARILLO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$13.00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346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FOMMY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PLIEGO COLOR ROJO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$13.00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347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FOMMY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PLIEGO COLOR VERDE BANDERA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$13.00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348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FOMMY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PLIEGO COLOR CARNE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MCA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PELIKAN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PIEZA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$13.00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10" w:rsidRPr="00010C03" w:rsidTr="00542B10">
        <w:trPr>
          <w:trHeight w:val="315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C03">
              <w:rPr>
                <w:rFonts w:ascii="Arial" w:hAnsi="Arial" w:cs="Arial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4635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 xml:space="preserve">PAPEL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(ADHERIBLE) BLANCO DE 3 MM. DE GROSOR MARCA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LUSTRINI</w:t>
            </w:r>
            <w:proofErr w:type="spellEnd"/>
            <w:r w:rsidRPr="00010C03">
              <w:rPr>
                <w:rFonts w:ascii="Arial" w:hAnsi="Arial" w:cs="Arial"/>
                <w:sz w:val="22"/>
                <w:szCs w:val="22"/>
              </w:rPr>
              <w:t xml:space="preserve">  DE 10 </w:t>
            </w:r>
            <w:proofErr w:type="spellStart"/>
            <w:r w:rsidRPr="00010C03">
              <w:rPr>
                <w:rFonts w:ascii="Arial" w:hAnsi="Arial" w:cs="Arial"/>
                <w:sz w:val="22"/>
                <w:szCs w:val="22"/>
              </w:rPr>
              <w:t>MTS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542B10" w:rsidRPr="00010C03" w:rsidRDefault="00542B10" w:rsidP="00CA242D">
            <w:pPr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ROLLO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C03">
              <w:rPr>
                <w:rFonts w:ascii="Arial" w:hAnsi="Arial" w:cs="Arial"/>
                <w:sz w:val="22"/>
                <w:szCs w:val="22"/>
              </w:rPr>
              <w:t>$88.00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42B10" w:rsidRPr="00010C03" w:rsidRDefault="00542B10" w:rsidP="00CA24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B10" w:rsidRDefault="00542B10"/>
    <w:p w:rsidR="004678C5" w:rsidRDefault="004678C5" w:rsidP="00542B10">
      <w:pPr>
        <w:spacing w:after="200" w:line="276" w:lineRule="auto"/>
      </w:pPr>
      <w:bookmarkStart w:id="0" w:name="_GoBack"/>
      <w:bookmarkEnd w:id="0"/>
    </w:p>
    <w:sectPr w:rsidR="004678C5" w:rsidSect="00542B1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4DA"/>
    <w:multiLevelType w:val="hybridMultilevel"/>
    <w:tmpl w:val="6CA0A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B00"/>
    <w:multiLevelType w:val="hybridMultilevel"/>
    <w:tmpl w:val="4280B9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D1A5C"/>
    <w:multiLevelType w:val="hybridMultilevel"/>
    <w:tmpl w:val="BE30C4F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CB5CC3"/>
    <w:multiLevelType w:val="hybridMultilevel"/>
    <w:tmpl w:val="35F8E808"/>
    <w:lvl w:ilvl="0" w:tplc="0C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27E18BD"/>
    <w:multiLevelType w:val="hybridMultilevel"/>
    <w:tmpl w:val="990877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301C6"/>
    <w:multiLevelType w:val="hybridMultilevel"/>
    <w:tmpl w:val="62561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96692"/>
    <w:multiLevelType w:val="hybridMultilevel"/>
    <w:tmpl w:val="94865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314D3"/>
    <w:multiLevelType w:val="hybridMultilevel"/>
    <w:tmpl w:val="096E2BF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95E5B44"/>
    <w:multiLevelType w:val="hybridMultilevel"/>
    <w:tmpl w:val="F5A2F1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C3D6F"/>
    <w:multiLevelType w:val="hybridMultilevel"/>
    <w:tmpl w:val="0F86D5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B6516"/>
    <w:multiLevelType w:val="hybridMultilevel"/>
    <w:tmpl w:val="73EA70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80DEA"/>
    <w:multiLevelType w:val="hybridMultilevel"/>
    <w:tmpl w:val="073E36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A4D23"/>
    <w:multiLevelType w:val="hybridMultilevel"/>
    <w:tmpl w:val="E1FE7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B23DB"/>
    <w:multiLevelType w:val="hybridMultilevel"/>
    <w:tmpl w:val="99060F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524621"/>
    <w:multiLevelType w:val="hybridMultilevel"/>
    <w:tmpl w:val="650A86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721C8"/>
    <w:multiLevelType w:val="hybridMultilevel"/>
    <w:tmpl w:val="4D96C44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0194333"/>
    <w:multiLevelType w:val="hybridMultilevel"/>
    <w:tmpl w:val="74461FDE"/>
    <w:lvl w:ilvl="0" w:tplc="F71EEFA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3F41FD0"/>
    <w:multiLevelType w:val="hybridMultilevel"/>
    <w:tmpl w:val="10BEA4EC"/>
    <w:lvl w:ilvl="0" w:tplc="0C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99C26B2"/>
    <w:multiLevelType w:val="hybridMultilevel"/>
    <w:tmpl w:val="4510E7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14A2A"/>
    <w:multiLevelType w:val="hybridMultilevel"/>
    <w:tmpl w:val="1E7AA23E"/>
    <w:lvl w:ilvl="0" w:tplc="02B40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63841"/>
    <w:multiLevelType w:val="hybridMultilevel"/>
    <w:tmpl w:val="BE66E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65FB4"/>
    <w:multiLevelType w:val="hybridMultilevel"/>
    <w:tmpl w:val="F9F82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65B77"/>
    <w:multiLevelType w:val="hybridMultilevel"/>
    <w:tmpl w:val="816A2214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8B411C"/>
    <w:multiLevelType w:val="hybridMultilevel"/>
    <w:tmpl w:val="ABB83F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B4C4F"/>
    <w:multiLevelType w:val="hybridMultilevel"/>
    <w:tmpl w:val="8F24DD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759AF"/>
    <w:multiLevelType w:val="hybridMultilevel"/>
    <w:tmpl w:val="A9B2A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24479"/>
    <w:multiLevelType w:val="hybridMultilevel"/>
    <w:tmpl w:val="551A4E0A"/>
    <w:lvl w:ilvl="0" w:tplc="0C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69DB3EE6"/>
    <w:multiLevelType w:val="hybridMultilevel"/>
    <w:tmpl w:val="64A80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CF2E45"/>
    <w:multiLevelType w:val="hybridMultilevel"/>
    <w:tmpl w:val="7862C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1E62"/>
    <w:multiLevelType w:val="hybridMultilevel"/>
    <w:tmpl w:val="791A80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47E4F"/>
    <w:multiLevelType w:val="hybridMultilevel"/>
    <w:tmpl w:val="9BB61F18"/>
    <w:lvl w:ilvl="0" w:tplc="FFFFFFFF">
      <w:start w:val="1"/>
      <w:numFmt w:val="decimal"/>
      <w:pStyle w:val="Listaconvietas"/>
      <w:lvlText w:val="%1.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1B1619A"/>
    <w:multiLevelType w:val="hybridMultilevel"/>
    <w:tmpl w:val="18943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821A9"/>
    <w:multiLevelType w:val="hybridMultilevel"/>
    <w:tmpl w:val="3056D41A"/>
    <w:lvl w:ilvl="0" w:tplc="0C0A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3">
    <w:nsid w:val="75CC67D2"/>
    <w:multiLevelType w:val="hybridMultilevel"/>
    <w:tmpl w:val="4F90AA0A"/>
    <w:lvl w:ilvl="0" w:tplc="774C153A">
      <w:start w:val="1"/>
      <w:numFmt w:val="ordinalText"/>
      <w:lvlText w:val="%1PRIMERA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071F05"/>
    <w:multiLevelType w:val="hybridMultilevel"/>
    <w:tmpl w:val="5FA6E7AA"/>
    <w:lvl w:ilvl="0" w:tplc="D3D88D6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86996"/>
    <w:multiLevelType w:val="hybridMultilevel"/>
    <w:tmpl w:val="EA2653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1"/>
  </w:num>
  <w:num w:numId="4">
    <w:abstractNumId w:val="18"/>
  </w:num>
  <w:num w:numId="5">
    <w:abstractNumId w:val="21"/>
  </w:num>
  <w:num w:numId="6">
    <w:abstractNumId w:val="1"/>
  </w:num>
  <w:num w:numId="7">
    <w:abstractNumId w:val="8"/>
  </w:num>
  <w:num w:numId="8">
    <w:abstractNumId w:val="30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3"/>
  </w:num>
  <w:num w:numId="14">
    <w:abstractNumId w:val="34"/>
  </w:num>
  <w:num w:numId="15">
    <w:abstractNumId w:val="33"/>
  </w:num>
  <w:num w:numId="16">
    <w:abstractNumId w:val="7"/>
  </w:num>
  <w:num w:numId="17">
    <w:abstractNumId w:val="26"/>
  </w:num>
  <w:num w:numId="18">
    <w:abstractNumId w:val="17"/>
  </w:num>
  <w:num w:numId="19">
    <w:abstractNumId w:val="3"/>
  </w:num>
  <w:num w:numId="20">
    <w:abstractNumId w:val="19"/>
  </w:num>
  <w:num w:numId="21">
    <w:abstractNumId w:val="24"/>
  </w:num>
  <w:num w:numId="22">
    <w:abstractNumId w:val="23"/>
  </w:num>
  <w:num w:numId="23">
    <w:abstractNumId w:val="32"/>
  </w:num>
  <w:num w:numId="24">
    <w:abstractNumId w:val="10"/>
  </w:num>
  <w:num w:numId="25">
    <w:abstractNumId w:val="6"/>
  </w:num>
  <w:num w:numId="26">
    <w:abstractNumId w:val="28"/>
  </w:num>
  <w:num w:numId="27">
    <w:abstractNumId w:val="15"/>
  </w:num>
  <w:num w:numId="28">
    <w:abstractNumId w:val="29"/>
  </w:num>
  <w:num w:numId="29">
    <w:abstractNumId w:val="0"/>
  </w:num>
  <w:num w:numId="30">
    <w:abstractNumId w:val="5"/>
  </w:num>
  <w:num w:numId="31">
    <w:abstractNumId w:val="12"/>
  </w:num>
  <w:num w:numId="32">
    <w:abstractNumId w:val="20"/>
  </w:num>
  <w:num w:numId="33">
    <w:abstractNumId w:val="25"/>
  </w:num>
  <w:num w:numId="34">
    <w:abstractNumId w:val="22"/>
  </w:num>
  <w:num w:numId="35">
    <w:abstractNumId w:val="3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10"/>
    <w:rsid w:val="004678C5"/>
    <w:rsid w:val="00542B10"/>
    <w:rsid w:val="00C52BBF"/>
    <w:rsid w:val="00D9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42B10"/>
    <w:pPr>
      <w:keepNext/>
      <w:jc w:val="center"/>
      <w:outlineLvl w:val="0"/>
    </w:pPr>
    <w:rPr>
      <w:rFonts w:ascii="Arial" w:hAnsi="Arial"/>
      <w:b/>
      <w:snapToGrid w:val="0"/>
      <w:color w:val="000000"/>
      <w:sz w:val="16"/>
    </w:rPr>
  </w:style>
  <w:style w:type="paragraph" w:styleId="Ttulo2">
    <w:name w:val="heading 2"/>
    <w:basedOn w:val="Normal"/>
    <w:next w:val="Normal"/>
    <w:link w:val="Ttulo2Car"/>
    <w:qFormat/>
    <w:rsid w:val="00542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42B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42B10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542B10"/>
    <w:pPr>
      <w:keepNext/>
      <w:jc w:val="both"/>
      <w:outlineLvl w:val="4"/>
    </w:pPr>
    <w:rPr>
      <w:rFonts w:ascii="Arial" w:hAnsi="Arial"/>
      <w:b/>
      <w:iCs/>
    </w:rPr>
  </w:style>
  <w:style w:type="paragraph" w:styleId="Ttulo6">
    <w:name w:val="heading 6"/>
    <w:basedOn w:val="Normal"/>
    <w:next w:val="Normal"/>
    <w:link w:val="Ttulo6Car"/>
    <w:qFormat/>
    <w:rsid w:val="00542B10"/>
    <w:pPr>
      <w:keepNext/>
      <w:jc w:val="both"/>
      <w:outlineLvl w:val="5"/>
    </w:pPr>
    <w:rPr>
      <w:rFonts w:ascii="Arial" w:hAnsi="Arial"/>
      <w:b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542B10"/>
    <w:pPr>
      <w:keepNext/>
      <w:jc w:val="both"/>
      <w:outlineLvl w:val="6"/>
    </w:pPr>
    <w:rPr>
      <w:rFonts w:ascii="Futura" w:hAnsi="Futura"/>
      <w:b/>
      <w:sz w:val="24"/>
    </w:rPr>
  </w:style>
  <w:style w:type="paragraph" w:styleId="Ttulo8">
    <w:name w:val="heading 8"/>
    <w:basedOn w:val="Normal"/>
    <w:next w:val="Normal"/>
    <w:link w:val="Ttulo8Car"/>
    <w:qFormat/>
    <w:rsid w:val="00542B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542B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2B10"/>
    <w:rPr>
      <w:rFonts w:ascii="Arial" w:eastAsia="Times New Roman" w:hAnsi="Arial" w:cs="Times New Roman"/>
      <w:b/>
      <w:snapToGrid w:val="0"/>
      <w:color w:val="000000"/>
      <w:sz w:val="16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42B10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42B1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42B10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42B10"/>
    <w:rPr>
      <w:rFonts w:ascii="Arial" w:eastAsia="Times New Roman" w:hAnsi="Arial" w:cs="Times New Roman"/>
      <w:b/>
      <w:i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42B10"/>
    <w:rPr>
      <w:rFonts w:ascii="Arial" w:eastAsia="Times New Roman" w:hAnsi="Arial" w:cs="Times New Roman"/>
      <w:b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42B10"/>
    <w:rPr>
      <w:rFonts w:ascii="Futura" w:eastAsia="Times New Roman" w:hAnsi="Futura" w:cs="Times New Roman"/>
      <w:b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42B1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42B10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42B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B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542B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2B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1CarCarCarCarCarCar">
    <w:name w:val="Car1 Car Car Car Car Car Car"/>
    <w:basedOn w:val="Normal"/>
    <w:rsid w:val="00542B10"/>
    <w:pPr>
      <w:spacing w:after="160" w:line="240" w:lineRule="exact"/>
    </w:pPr>
    <w:rPr>
      <w:rFonts w:ascii="Tahoma" w:hAnsi="Tahoma"/>
      <w:lang w:val="en-US" w:eastAsia="en-US"/>
    </w:rPr>
  </w:style>
  <w:style w:type="paragraph" w:styleId="Textoindependiente">
    <w:name w:val="Body Text"/>
    <w:basedOn w:val="Normal"/>
    <w:link w:val="TextoindependienteCar"/>
    <w:rsid w:val="00542B10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542B10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rsid w:val="00542B1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2B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Sangra2detindependiente">
    <w:name w:val="Body Text Indent 2"/>
    <w:basedOn w:val="Normal"/>
    <w:link w:val="Sangra2detindependienteCar"/>
    <w:rsid w:val="00542B10"/>
    <w:pPr>
      <w:spacing w:after="120" w:line="480" w:lineRule="auto"/>
      <w:ind w:left="283"/>
    </w:pPr>
    <w:rPr>
      <w:rFonts w:ascii="Souvenir Lt BT" w:hAnsi="Souvenir Lt BT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42B10"/>
    <w:rPr>
      <w:rFonts w:ascii="Souvenir Lt BT" w:eastAsia="Times New Roman" w:hAnsi="Souvenir Lt BT" w:cs="Times New Roman"/>
      <w:sz w:val="20"/>
      <w:szCs w:val="20"/>
      <w:lang w:eastAsia="es-ES"/>
    </w:rPr>
  </w:style>
  <w:style w:type="paragraph" w:styleId="Listaconvietas">
    <w:name w:val="List Bullet"/>
    <w:basedOn w:val="Normal"/>
    <w:autoRedefine/>
    <w:rsid w:val="00542B10"/>
    <w:pPr>
      <w:numPr>
        <w:numId w:val="8"/>
      </w:numPr>
      <w:spacing w:after="240"/>
      <w:jc w:val="both"/>
    </w:pPr>
    <w:rPr>
      <w:rFonts w:ascii="Tahoma" w:hAnsi="Tahoma" w:cs="Tahoma"/>
      <w:sz w:val="22"/>
    </w:rPr>
  </w:style>
  <w:style w:type="character" w:styleId="Nmerodepgina">
    <w:name w:val="page number"/>
    <w:basedOn w:val="Fuentedeprrafopredeter"/>
    <w:rsid w:val="00542B10"/>
  </w:style>
  <w:style w:type="paragraph" w:styleId="Sangradetextonormal">
    <w:name w:val="Body Text Indent"/>
    <w:basedOn w:val="Normal"/>
    <w:link w:val="SangradetextonormalCar"/>
    <w:rsid w:val="00542B1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42B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4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loque">
    <w:name w:val="Block Text"/>
    <w:basedOn w:val="Normal"/>
    <w:rsid w:val="00542B10"/>
    <w:pPr>
      <w:ind w:left="40" w:right="70"/>
    </w:pPr>
    <w:rPr>
      <w:rFonts w:ascii="Souvenir Lt BT" w:hAnsi="Souvenir Lt BT"/>
      <w:b/>
      <w:bCs/>
      <w:sz w:val="16"/>
      <w:szCs w:val="22"/>
      <w:lang w:val="es-MX"/>
    </w:rPr>
  </w:style>
  <w:style w:type="paragraph" w:styleId="Textodeglobo">
    <w:name w:val="Balloon Text"/>
    <w:basedOn w:val="Normal"/>
    <w:link w:val="TextodegloboCar"/>
    <w:semiHidden/>
    <w:rsid w:val="00542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42B1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542B10"/>
    <w:pPr>
      <w:jc w:val="both"/>
    </w:pPr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542B10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542B10"/>
    <w:pPr>
      <w:jc w:val="both"/>
    </w:pPr>
    <w:rPr>
      <w:rFonts w:ascii="Arial" w:hAnsi="Arial"/>
      <w:b/>
      <w:bCs/>
      <w:sz w:val="24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542B10"/>
    <w:rPr>
      <w:rFonts w:ascii="Arial" w:eastAsia="Times New Roman" w:hAnsi="Arial" w:cs="Times New Roman"/>
      <w:b/>
      <w:bCs/>
      <w:sz w:val="24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rsid w:val="00542B10"/>
    <w:rPr>
      <w:color w:val="800080"/>
      <w:u w:val="single"/>
    </w:rPr>
  </w:style>
  <w:style w:type="paragraph" w:styleId="Subttulo">
    <w:name w:val="Subtitle"/>
    <w:basedOn w:val="Normal"/>
    <w:link w:val="SubttuloCar"/>
    <w:qFormat/>
    <w:rsid w:val="00542B10"/>
    <w:pPr>
      <w:jc w:val="center"/>
    </w:pPr>
    <w:rPr>
      <w:b/>
      <w:sz w:val="24"/>
    </w:rPr>
  </w:style>
  <w:style w:type="character" w:customStyle="1" w:styleId="SubttuloCar">
    <w:name w:val="Subtítulo Car"/>
    <w:basedOn w:val="Fuentedeprrafopredeter"/>
    <w:link w:val="Subttulo"/>
    <w:rsid w:val="00542B1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542B10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542B1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font5">
    <w:name w:val="font5"/>
    <w:basedOn w:val="Normal"/>
    <w:rsid w:val="00542B10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MX" w:eastAsia="es-MX"/>
    </w:rPr>
  </w:style>
  <w:style w:type="paragraph" w:customStyle="1" w:styleId="xl63">
    <w:name w:val="xl63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MX" w:eastAsia="es-MX"/>
    </w:rPr>
  </w:style>
  <w:style w:type="paragraph" w:customStyle="1" w:styleId="xl64">
    <w:name w:val="xl64"/>
    <w:basedOn w:val="Normal"/>
    <w:rsid w:val="00542B10"/>
    <w:pPr>
      <w:spacing w:before="100" w:beforeAutospacing="1" w:after="100" w:afterAutospacing="1"/>
    </w:pPr>
    <w:rPr>
      <w:sz w:val="18"/>
      <w:szCs w:val="18"/>
      <w:lang w:val="es-MX" w:eastAsia="es-MX"/>
    </w:rPr>
  </w:style>
  <w:style w:type="paragraph" w:customStyle="1" w:styleId="xl65">
    <w:name w:val="xl65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rsid w:val="00542B10"/>
    <w:pPr>
      <w:spacing w:before="100" w:beforeAutospacing="1" w:after="100" w:afterAutospacing="1"/>
    </w:pPr>
    <w:rPr>
      <w:sz w:val="18"/>
      <w:szCs w:val="18"/>
      <w:lang w:val="es-MX" w:eastAsia="es-MX"/>
    </w:rPr>
  </w:style>
  <w:style w:type="paragraph" w:customStyle="1" w:styleId="xl68">
    <w:name w:val="xl68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rsid w:val="00542B10"/>
    <w:pPr>
      <w:spacing w:before="100" w:beforeAutospacing="1" w:after="100" w:afterAutospacing="1"/>
    </w:pPr>
    <w:rPr>
      <w:sz w:val="18"/>
      <w:szCs w:val="18"/>
      <w:lang w:val="es-MX" w:eastAsia="es-MX"/>
    </w:rPr>
  </w:style>
  <w:style w:type="paragraph" w:customStyle="1" w:styleId="xl70">
    <w:name w:val="xl70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MX" w:eastAsia="es-MX"/>
    </w:rPr>
  </w:style>
  <w:style w:type="paragraph" w:customStyle="1" w:styleId="xl72">
    <w:name w:val="xl72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MX" w:eastAsia="es-MX"/>
    </w:rPr>
  </w:style>
  <w:style w:type="paragraph" w:customStyle="1" w:styleId="xl73">
    <w:name w:val="xl73"/>
    <w:basedOn w:val="Normal"/>
    <w:rsid w:val="0054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MX" w:eastAsia="es-MX"/>
    </w:rPr>
  </w:style>
  <w:style w:type="paragraph" w:customStyle="1" w:styleId="xl74">
    <w:name w:val="xl74"/>
    <w:basedOn w:val="Normal"/>
    <w:rsid w:val="00542B10"/>
    <w:pPr>
      <w:spacing w:before="100" w:beforeAutospacing="1" w:after="100" w:afterAutospacing="1"/>
    </w:pPr>
    <w:rPr>
      <w:rFonts w:ascii="Arial" w:hAnsi="Arial" w:cs="Arial"/>
      <w:sz w:val="18"/>
      <w:szCs w:val="18"/>
      <w:lang w:val="es-MX" w:eastAsia="es-MX"/>
    </w:rPr>
  </w:style>
  <w:style w:type="paragraph" w:customStyle="1" w:styleId="xl75">
    <w:name w:val="xl75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54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MX" w:eastAsia="es-MX"/>
    </w:rPr>
  </w:style>
  <w:style w:type="paragraph" w:customStyle="1" w:styleId="xl77">
    <w:name w:val="xl77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MX" w:eastAsia="es-MX"/>
    </w:rPr>
  </w:style>
  <w:style w:type="paragraph" w:customStyle="1" w:styleId="xl78">
    <w:name w:val="xl78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MX" w:eastAsia="es-MX"/>
    </w:rPr>
  </w:style>
  <w:style w:type="paragraph" w:customStyle="1" w:styleId="xl79">
    <w:name w:val="xl79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  <w:lang w:val="es-MX" w:eastAsia="es-MX"/>
    </w:rPr>
  </w:style>
  <w:style w:type="paragraph" w:customStyle="1" w:styleId="xl80">
    <w:name w:val="xl80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val="es-MX" w:eastAsia="es-MX"/>
    </w:rPr>
  </w:style>
  <w:style w:type="paragraph" w:customStyle="1" w:styleId="Default">
    <w:name w:val="Default"/>
    <w:rsid w:val="00542B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542B10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s-MX" w:eastAsia="es-MX"/>
    </w:rPr>
  </w:style>
  <w:style w:type="paragraph" w:customStyle="1" w:styleId="xl82">
    <w:name w:val="xl82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s-MX" w:eastAsia="es-MX"/>
    </w:rPr>
  </w:style>
  <w:style w:type="paragraph" w:customStyle="1" w:styleId="xl83">
    <w:name w:val="xl83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val="es-MX" w:eastAsia="es-MX"/>
    </w:rPr>
  </w:style>
  <w:style w:type="paragraph" w:customStyle="1" w:styleId="xl84">
    <w:name w:val="xl84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val="es-MX" w:eastAsia="es-MX"/>
    </w:rPr>
  </w:style>
  <w:style w:type="paragraph" w:customStyle="1" w:styleId="xl85">
    <w:name w:val="xl85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MX" w:eastAsia="es-MX"/>
    </w:rPr>
  </w:style>
  <w:style w:type="paragraph" w:customStyle="1" w:styleId="xl86">
    <w:name w:val="xl86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MX" w:eastAsia="es-MX"/>
    </w:rPr>
  </w:style>
  <w:style w:type="paragraph" w:customStyle="1" w:styleId="xl87">
    <w:name w:val="xl87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42B10"/>
    <w:pPr>
      <w:keepNext/>
      <w:jc w:val="center"/>
      <w:outlineLvl w:val="0"/>
    </w:pPr>
    <w:rPr>
      <w:rFonts w:ascii="Arial" w:hAnsi="Arial"/>
      <w:b/>
      <w:snapToGrid w:val="0"/>
      <w:color w:val="000000"/>
      <w:sz w:val="16"/>
    </w:rPr>
  </w:style>
  <w:style w:type="paragraph" w:styleId="Ttulo2">
    <w:name w:val="heading 2"/>
    <w:basedOn w:val="Normal"/>
    <w:next w:val="Normal"/>
    <w:link w:val="Ttulo2Car"/>
    <w:qFormat/>
    <w:rsid w:val="00542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42B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42B10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542B10"/>
    <w:pPr>
      <w:keepNext/>
      <w:jc w:val="both"/>
      <w:outlineLvl w:val="4"/>
    </w:pPr>
    <w:rPr>
      <w:rFonts w:ascii="Arial" w:hAnsi="Arial"/>
      <w:b/>
      <w:iCs/>
    </w:rPr>
  </w:style>
  <w:style w:type="paragraph" w:styleId="Ttulo6">
    <w:name w:val="heading 6"/>
    <w:basedOn w:val="Normal"/>
    <w:next w:val="Normal"/>
    <w:link w:val="Ttulo6Car"/>
    <w:qFormat/>
    <w:rsid w:val="00542B10"/>
    <w:pPr>
      <w:keepNext/>
      <w:jc w:val="both"/>
      <w:outlineLvl w:val="5"/>
    </w:pPr>
    <w:rPr>
      <w:rFonts w:ascii="Arial" w:hAnsi="Arial"/>
      <w:b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542B10"/>
    <w:pPr>
      <w:keepNext/>
      <w:jc w:val="both"/>
      <w:outlineLvl w:val="6"/>
    </w:pPr>
    <w:rPr>
      <w:rFonts w:ascii="Futura" w:hAnsi="Futura"/>
      <w:b/>
      <w:sz w:val="24"/>
    </w:rPr>
  </w:style>
  <w:style w:type="paragraph" w:styleId="Ttulo8">
    <w:name w:val="heading 8"/>
    <w:basedOn w:val="Normal"/>
    <w:next w:val="Normal"/>
    <w:link w:val="Ttulo8Car"/>
    <w:qFormat/>
    <w:rsid w:val="00542B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542B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2B10"/>
    <w:rPr>
      <w:rFonts w:ascii="Arial" w:eastAsia="Times New Roman" w:hAnsi="Arial" w:cs="Times New Roman"/>
      <w:b/>
      <w:snapToGrid w:val="0"/>
      <w:color w:val="000000"/>
      <w:sz w:val="16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42B10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42B1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42B10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42B10"/>
    <w:rPr>
      <w:rFonts w:ascii="Arial" w:eastAsia="Times New Roman" w:hAnsi="Arial" w:cs="Times New Roman"/>
      <w:b/>
      <w:i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42B10"/>
    <w:rPr>
      <w:rFonts w:ascii="Arial" w:eastAsia="Times New Roman" w:hAnsi="Arial" w:cs="Times New Roman"/>
      <w:b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42B10"/>
    <w:rPr>
      <w:rFonts w:ascii="Futura" w:eastAsia="Times New Roman" w:hAnsi="Futura" w:cs="Times New Roman"/>
      <w:b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42B1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42B10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42B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B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542B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2B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1CarCarCarCarCarCar">
    <w:name w:val="Car1 Car Car Car Car Car Car"/>
    <w:basedOn w:val="Normal"/>
    <w:rsid w:val="00542B10"/>
    <w:pPr>
      <w:spacing w:after="160" w:line="240" w:lineRule="exact"/>
    </w:pPr>
    <w:rPr>
      <w:rFonts w:ascii="Tahoma" w:hAnsi="Tahoma"/>
      <w:lang w:val="en-US" w:eastAsia="en-US"/>
    </w:rPr>
  </w:style>
  <w:style w:type="paragraph" w:styleId="Textoindependiente">
    <w:name w:val="Body Text"/>
    <w:basedOn w:val="Normal"/>
    <w:link w:val="TextoindependienteCar"/>
    <w:rsid w:val="00542B10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542B10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rsid w:val="00542B1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2B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Sangra2detindependiente">
    <w:name w:val="Body Text Indent 2"/>
    <w:basedOn w:val="Normal"/>
    <w:link w:val="Sangra2detindependienteCar"/>
    <w:rsid w:val="00542B10"/>
    <w:pPr>
      <w:spacing w:after="120" w:line="480" w:lineRule="auto"/>
      <w:ind w:left="283"/>
    </w:pPr>
    <w:rPr>
      <w:rFonts w:ascii="Souvenir Lt BT" w:hAnsi="Souvenir Lt BT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42B10"/>
    <w:rPr>
      <w:rFonts w:ascii="Souvenir Lt BT" w:eastAsia="Times New Roman" w:hAnsi="Souvenir Lt BT" w:cs="Times New Roman"/>
      <w:sz w:val="20"/>
      <w:szCs w:val="20"/>
      <w:lang w:eastAsia="es-ES"/>
    </w:rPr>
  </w:style>
  <w:style w:type="paragraph" w:styleId="Listaconvietas">
    <w:name w:val="List Bullet"/>
    <w:basedOn w:val="Normal"/>
    <w:autoRedefine/>
    <w:rsid w:val="00542B10"/>
    <w:pPr>
      <w:numPr>
        <w:numId w:val="8"/>
      </w:numPr>
      <w:spacing w:after="240"/>
      <w:jc w:val="both"/>
    </w:pPr>
    <w:rPr>
      <w:rFonts w:ascii="Tahoma" w:hAnsi="Tahoma" w:cs="Tahoma"/>
      <w:sz w:val="22"/>
    </w:rPr>
  </w:style>
  <w:style w:type="character" w:styleId="Nmerodepgina">
    <w:name w:val="page number"/>
    <w:basedOn w:val="Fuentedeprrafopredeter"/>
    <w:rsid w:val="00542B10"/>
  </w:style>
  <w:style w:type="paragraph" w:styleId="Sangradetextonormal">
    <w:name w:val="Body Text Indent"/>
    <w:basedOn w:val="Normal"/>
    <w:link w:val="SangradetextonormalCar"/>
    <w:rsid w:val="00542B1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42B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4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loque">
    <w:name w:val="Block Text"/>
    <w:basedOn w:val="Normal"/>
    <w:rsid w:val="00542B10"/>
    <w:pPr>
      <w:ind w:left="40" w:right="70"/>
    </w:pPr>
    <w:rPr>
      <w:rFonts w:ascii="Souvenir Lt BT" w:hAnsi="Souvenir Lt BT"/>
      <w:b/>
      <w:bCs/>
      <w:sz w:val="16"/>
      <w:szCs w:val="22"/>
      <w:lang w:val="es-MX"/>
    </w:rPr>
  </w:style>
  <w:style w:type="paragraph" w:styleId="Textodeglobo">
    <w:name w:val="Balloon Text"/>
    <w:basedOn w:val="Normal"/>
    <w:link w:val="TextodegloboCar"/>
    <w:semiHidden/>
    <w:rsid w:val="00542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42B1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542B10"/>
    <w:pPr>
      <w:jc w:val="both"/>
    </w:pPr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542B10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542B10"/>
    <w:pPr>
      <w:jc w:val="both"/>
    </w:pPr>
    <w:rPr>
      <w:rFonts w:ascii="Arial" w:hAnsi="Arial"/>
      <w:b/>
      <w:bCs/>
      <w:sz w:val="24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542B10"/>
    <w:rPr>
      <w:rFonts w:ascii="Arial" w:eastAsia="Times New Roman" w:hAnsi="Arial" w:cs="Times New Roman"/>
      <w:b/>
      <w:bCs/>
      <w:sz w:val="24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rsid w:val="00542B10"/>
    <w:rPr>
      <w:color w:val="800080"/>
      <w:u w:val="single"/>
    </w:rPr>
  </w:style>
  <w:style w:type="paragraph" w:styleId="Subttulo">
    <w:name w:val="Subtitle"/>
    <w:basedOn w:val="Normal"/>
    <w:link w:val="SubttuloCar"/>
    <w:qFormat/>
    <w:rsid w:val="00542B10"/>
    <w:pPr>
      <w:jc w:val="center"/>
    </w:pPr>
    <w:rPr>
      <w:b/>
      <w:sz w:val="24"/>
    </w:rPr>
  </w:style>
  <w:style w:type="character" w:customStyle="1" w:styleId="SubttuloCar">
    <w:name w:val="Subtítulo Car"/>
    <w:basedOn w:val="Fuentedeprrafopredeter"/>
    <w:link w:val="Subttulo"/>
    <w:rsid w:val="00542B1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542B10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542B1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font5">
    <w:name w:val="font5"/>
    <w:basedOn w:val="Normal"/>
    <w:rsid w:val="00542B10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MX" w:eastAsia="es-MX"/>
    </w:rPr>
  </w:style>
  <w:style w:type="paragraph" w:customStyle="1" w:styleId="xl63">
    <w:name w:val="xl63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MX" w:eastAsia="es-MX"/>
    </w:rPr>
  </w:style>
  <w:style w:type="paragraph" w:customStyle="1" w:styleId="xl64">
    <w:name w:val="xl64"/>
    <w:basedOn w:val="Normal"/>
    <w:rsid w:val="00542B10"/>
    <w:pPr>
      <w:spacing w:before="100" w:beforeAutospacing="1" w:after="100" w:afterAutospacing="1"/>
    </w:pPr>
    <w:rPr>
      <w:sz w:val="18"/>
      <w:szCs w:val="18"/>
      <w:lang w:val="es-MX" w:eastAsia="es-MX"/>
    </w:rPr>
  </w:style>
  <w:style w:type="paragraph" w:customStyle="1" w:styleId="xl65">
    <w:name w:val="xl65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rsid w:val="00542B10"/>
    <w:pPr>
      <w:spacing w:before="100" w:beforeAutospacing="1" w:after="100" w:afterAutospacing="1"/>
    </w:pPr>
    <w:rPr>
      <w:sz w:val="18"/>
      <w:szCs w:val="18"/>
      <w:lang w:val="es-MX" w:eastAsia="es-MX"/>
    </w:rPr>
  </w:style>
  <w:style w:type="paragraph" w:customStyle="1" w:styleId="xl68">
    <w:name w:val="xl68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rsid w:val="00542B10"/>
    <w:pPr>
      <w:spacing w:before="100" w:beforeAutospacing="1" w:after="100" w:afterAutospacing="1"/>
    </w:pPr>
    <w:rPr>
      <w:sz w:val="18"/>
      <w:szCs w:val="18"/>
      <w:lang w:val="es-MX" w:eastAsia="es-MX"/>
    </w:rPr>
  </w:style>
  <w:style w:type="paragraph" w:customStyle="1" w:styleId="xl70">
    <w:name w:val="xl70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MX" w:eastAsia="es-MX"/>
    </w:rPr>
  </w:style>
  <w:style w:type="paragraph" w:customStyle="1" w:styleId="xl72">
    <w:name w:val="xl72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MX" w:eastAsia="es-MX"/>
    </w:rPr>
  </w:style>
  <w:style w:type="paragraph" w:customStyle="1" w:styleId="xl73">
    <w:name w:val="xl73"/>
    <w:basedOn w:val="Normal"/>
    <w:rsid w:val="0054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MX" w:eastAsia="es-MX"/>
    </w:rPr>
  </w:style>
  <w:style w:type="paragraph" w:customStyle="1" w:styleId="xl74">
    <w:name w:val="xl74"/>
    <w:basedOn w:val="Normal"/>
    <w:rsid w:val="00542B10"/>
    <w:pPr>
      <w:spacing w:before="100" w:beforeAutospacing="1" w:after="100" w:afterAutospacing="1"/>
    </w:pPr>
    <w:rPr>
      <w:rFonts w:ascii="Arial" w:hAnsi="Arial" w:cs="Arial"/>
      <w:sz w:val="18"/>
      <w:szCs w:val="18"/>
      <w:lang w:val="es-MX" w:eastAsia="es-MX"/>
    </w:rPr>
  </w:style>
  <w:style w:type="paragraph" w:customStyle="1" w:styleId="xl75">
    <w:name w:val="xl75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54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MX" w:eastAsia="es-MX"/>
    </w:rPr>
  </w:style>
  <w:style w:type="paragraph" w:customStyle="1" w:styleId="xl77">
    <w:name w:val="xl77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MX" w:eastAsia="es-MX"/>
    </w:rPr>
  </w:style>
  <w:style w:type="paragraph" w:customStyle="1" w:styleId="xl78">
    <w:name w:val="xl78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MX" w:eastAsia="es-MX"/>
    </w:rPr>
  </w:style>
  <w:style w:type="paragraph" w:customStyle="1" w:styleId="xl79">
    <w:name w:val="xl79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  <w:lang w:val="es-MX" w:eastAsia="es-MX"/>
    </w:rPr>
  </w:style>
  <w:style w:type="paragraph" w:customStyle="1" w:styleId="xl80">
    <w:name w:val="xl80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val="es-MX" w:eastAsia="es-MX"/>
    </w:rPr>
  </w:style>
  <w:style w:type="paragraph" w:customStyle="1" w:styleId="Default">
    <w:name w:val="Default"/>
    <w:rsid w:val="00542B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542B10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s-MX" w:eastAsia="es-MX"/>
    </w:rPr>
  </w:style>
  <w:style w:type="paragraph" w:customStyle="1" w:styleId="xl82">
    <w:name w:val="xl82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s-MX" w:eastAsia="es-MX"/>
    </w:rPr>
  </w:style>
  <w:style w:type="paragraph" w:customStyle="1" w:styleId="xl83">
    <w:name w:val="xl83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val="es-MX" w:eastAsia="es-MX"/>
    </w:rPr>
  </w:style>
  <w:style w:type="paragraph" w:customStyle="1" w:styleId="xl84">
    <w:name w:val="xl84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val="es-MX" w:eastAsia="es-MX"/>
    </w:rPr>
  </w:style>
  <w:style w:type="paragraph" w:customStyle="1" w:styleId="xl85">
    <w:name w:val="xl85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MX" w:eastAsia="es-MX"/>
    </w:rPr>
  </w:style>
  <w:style w:type="paragraph" w:customStyle="1" w:styleId="xl86">
    <w:name w:val="xl86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MX" w:eastAsia="es-MX"/>
    </w:rPr>
  </w:style>
  <w:style w:type="paragraph" w:customStyle="1" w:styleId="xl87">
    <w:name w:val="xl87"/>
    <w:basedOn w:val="Normal"/>
    <w:rsid w:val="0054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3631</Words>
  <Characters>19976</Characters>
  <Application>Microsoft Office Word</Application>
  <DocSecurity>0</DocSecurity>
  <Lines>166</Lines>
  <Paragraphs>47</Paragraphs>
  <ScaleCrop>false</ScaleCrop>
  <Company>Microsoft</Company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Alfonso Avila Viveros</dc:creator>
  <cp:lastModifiedBy>Juan Alfonso Avila Viveros</cp:lastModifiedBy>
  <cp:revision>1</cp:revision>
  <dcterms:created xsi:type="dcterms:W3CDTF">2015-09-07T18:46:00Z</dcterms:created>
  <dcterms:modified xsi:type="dcterms:W3CDTF">2015-09-07T18:50:00Z</dcterms:modified>
</cp:coreProperties>
</file>